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E539F">
        <w:rPr>
          <w:rFonts w:ascii="Times New Roman" w:hAnsi="Times New Roman" w:cs="Times New Roman"/>
          <w:b/>
          <w:sz w:val="24"/>
          <w:szCs w:val="24"/>
        </w:rPr>
        <w:t>20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4119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</w:t>
      </w:r>
      <w:r w:rsidR="003928FF">
        <w:rPr>
          <w:rFonts w:ascii="Times New Roman" w:hAnsi="Times New Roman" w:cs="Times New Roman"/>
          <w:b/>
          <w:sz w:val="24"/>
          <w:szCs w:val="24"/>
        </w:rPr>
        <w:t>2</w:t>
      </w:r>
      <w:r w:rsidR="009E539F">
        <w:rPr>
          <w:rFonts w:ascii="Times New Roman" w:hAnsi="Times New Roman" w:cs="Times New Roman"/>
          <w:b/>
          <w:sz w:val="24"/>
          <w:szCs w:val="24"/>
        </w:rPr>
        <w:t>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74594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4745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928F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5A23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928FF" w:rsidRPr="0050166F">
        <w:rPr>
          <w:rStyle w:val="outputtext"/>
          <w:rFonts w:ascii="Times New Roman" w:hAnsi="Times New Roman"/>
          <w:sz w:val="24"/>
          <w:szCs w:val="26"/>
        </w:rPr>
        <w:t>„</w:t>
      </w:r>
      <w:r w:rsidR="003928FF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Мира Фууд</w:t>
      </w:r>
      <w:r w:rsidR="003928FF" w:rsidRPr="0050166F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A23C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743B5B" w:rsidP="005A23C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928FF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на район „Тракия“, община Пловдив</w:t>
      </w:r>
      <w:r w:rsidR="003928F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A23C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23C0" w:rsidRDefault="005A23C0" w:rsidP="005A23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B2456" w:rsidRPr="00596B8D" w:rsidRDefault="00FB2456" w:rsidP="005A23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23C0" w:rsidRPr="00596B8D" w:rsidRDefault="005A23C0" w:rsidP="005A23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A23C0" w:rsidRPr="00596B8D" w:rsidRDefault="005A23C0" w:rsidP="005A23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A23C0" w:rsidRPr="00596B8D" w:rsidRDefault="005A23C0" w:rsidP="005A23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3C0" w:rsidRPr="00596B8D" w:rsidRDefault="005A23C0" w:rsidP="005A23C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5A23C0" w:rsidP="005A23C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FBE" w:rsidRDefault="00B31FBE" w:rsidP="00324B6B">
      <w:pPr>
        <w:spacing w:after="0" w:line="240" w:lineRule="auto"/>
      </w:pPr>
      <w:r>
        <w:separator/>
      </w:r>
    </w:p>
  </w:endnote>
  <w:endnote w:type="continuationSeparator" w:id="0">
    <w:p w:rsidR="00B31FBE" w:rsidRDefault="00B31FB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24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FBE" w:rsidRDefault="00B31FBE" w:rsidP="00324B6B">
      <w:pPr>
        <w:spacing w:after="0" w:line="240" w:lineRule="auto"/>
      </w:pPr>
      <w:r>
        <w:separator/>
      </w:r>
    </w:p>
  </w:footnote>
  <w:footnote w:type="continuationSeparator" w:id="0">
    <w:p w:rsidR="00B31FBE" w:rsidRDefault="00B31FB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928FF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74594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6BA6"/>
    <w:rsid w:val="005872C2"/>
    <w:rsid w:val="0059069F"/>
    <w:rsid w:val="00591B6C"/>
    <w:rsid w:val="005A23C0"/>
    <w:rsid w:val="005A2B0C"/>
    <w:rsid w:val="005B19BB"/>
    <w:rsid w:val="005B3F13"/>
    <w:rsid w:val="005B7FA9"/>
    <w:rsid w:val="005C265E"/>
    <w:rsid w:val="005D5EDB"/>
    <w:rsid w:val="005D7630"/>
    <w:rsid w:val="005E4224"/>
    <w:rsid w:val="005E5264"/>
    <w:rsid w:val="005F31B7"/>
    <w:rsid w:val="005F373C"/>
    <w:rsid w:val="005F461A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47776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303E"/>
    <w:rsid w:val="009D7F9E"/>
    <w:rsid w:val="009E0DA0"/>
    <w:rsid w:val="009E16A1"/>
    <w:rsid w:val="009E539F"/>
    <w:rsid w:val="00A013EE"/>
    <w:rsid w:val="00A01AC5"/>
    <w:rsid w:val="00A3593B"/>
    <w:rsid w:val="00A401D7"/>
    <w:rsid w:val="00A44D06"/>
    <w:rsid w:val="00A44E6B"/>
    <w:rsid w:val="00A501F2"/>
    <w:rsid w:val="00A65291"/>
    <w:rsid w:val="00A722C5"/>
    <w:rsid w:val="00AA3243"/>
    <w:rsid w:val="00AA44DF"/>
    <w:rsid w:val="00AA6DB8"/>
    <w:rsid w:val="00AD22D3"/>
    <w:rsid w:val="00AE7098"/>
    <w:rsid w:val="00B12538"/>
    <w:rsid w:val="00B13D35"/>
    <w:rsid w:val="00B158B2"/>
    <w:rsid w:val="00B31FBE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BF5831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8304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2456"/>
    <w:rsid w:val="00FB6124"/>
    <w:rsid w:val="00FD3A91"/>
    <w:rsid w:val="00FD3D2A"/>
    <w:rsid w:val="00FD7DDA"/>
    <w:rsid w:val="00FE014C"/>
    <w:rsid w:val="00FE7B40"/>
    <w:rsid w:val="00FF2E6D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0518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156</Words>
  <Characters>892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2023-01-17T07:23:00Z</dcterms:modified>
</cp:coreProperties>
</file>